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9A" w:rsidRDefault="00C84F9A" w:rsidP="00487E4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487E45" w:rsidRDefault="004A76D0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F9A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Примерный</w:t>
      </w:r>
      <w:r w:rsidRPr="005F3948">
        <w:rPr>
          <w:rFonts w:ascii="Times New Roman" w:hAnsi="Times New Roman" w:cs="Times New Roman"/>
          <w:b/>
          <w:bCs/>
          <w:sz w:val="28"/>
          <w:szCs w:val="28"/>
        </w:rPr>
        <w:t xml:space="preserve"> график </w:t>
      </w:r>
      <w:r w:rsidRPr="005F3948">
        <w:rPr>
          <w:rFonts w:ascii="Times New Roman" w:hAnsi="Times New Roman" w:cs="Times New Roman"/>
          <w:b/>
          <w:sz w:val="28"/>
          <w:szCs w:val="28"/>
        </w:rPr>
        <w:t xml:space="preserve">подачи и рассмотрения </w:t>
      </w:r>
      <w:r w:rsidR="00015CAE" w:rsidRPr="005F3948">
        <w:rPr>
          <w:rFonts w:ascii="Times New Roman" w:hAnsi="Times New Roman" w:cs="Times New Roman"/>
          <w:b/>
          <w:sz w:val="28"/>
          <w:szCs w:val="28"/>
        </w:rPr>
        <w:t xml:space="preserve"> апелляций </w:t>
      </w:r>
      <w:r w:rsidR="003C6E17" w:rsidRPr="005F3948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  <w:r w:rsidR="00A47C59" w:rsidRPr="005F3948">
        <w:rPr>
          <w:rFonts w:ascii="Times New Roman" w:hAnsi="Times New Roman" w:cs="Times New Roman"/>
          <w:b/>
          <w:sz w:val="28"/>
          <w:szCs w:val="28"/>
        </w:rPr>
        <w:t>ГИА-9 в 202</w:t>
      </w:r>
      <w:r w:rsidR="00ED1E60" w:rsidRPr="005F3948">
        <w:rPr>
          <w:rFonts w:ascii="Times New Roman" w:hAnsi="Times New Roman" w:cs="Times New Roman"/>
          <w:b/>
          <w:sz w:val="28"/>
          <w:szCs w:val="28"/>
        </w:rPr>
        <w:t>3</w:t>
      </w:r>
      <w:r w:rsidR="00A47C59" w:rsidRPr="005F394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84F9A" w:rsidRDefault="00C84F9A" w:rsidP="00487E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F9A" w:rsidRPr="005F3948" w:rsidRDefault="00C84F9A" w:rsidP="00C84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F9A">
        <w:rPr>
          <w:rFonts w:ascii="Times New Roman" w:hAnsi="Times New Roman" w:cs="Times New Roman"/>
          <w:b/>
          <w:bCs/>
          <w:color w:val="FF0000"/>
          <w:sz w:val="28"/>
          <w:szCs w:val="28"/>
        </w:rPr>
        <w:t>*</w:t>
      </w:r>
      <w:r w:rsidRPr="00C84F9A">
        <w:rPr>
          <w:rFonts w:ascii="Times New Roman" w:hAnsi="Times New Roman" w:cs="Times New Roman"/>
          <w:b/>
          <w:bCs/>
          <w:sz w:val="28"/>
          <w:szCs w:val="28"/>
        </w:rPr>
        <w:t>Уважаемые участники ГИА-9 2023!</w:t>
      </w:r>
      <w:r w:rsidRPr="00C84F9A">
        <w:rPr>
          <w:rFonts w:ascii="Times New Roman" w:hAnsi="Times New Roman" w:cs="Times New Roman"/>
          <w:b/>
          <w:bCs/>
          <w:sz w:val="28"/>
          <w:szCs w:val="28"/>
        </w:rPr>
        <w:br/>
        <w:t>Обращаем ваше внимание на то, что в графике подачи и рассмотрения апелляций о несогласии с выставленными баллами возможны изменения. Оперативная информация о днях подачи апелляций и днях заседаний Конфликтной комиссии ГИА-9 будет размещаться здесь: </w:t>
      </w:r>
      <w:hyperlink r:id="rId8" w:history="1">
        <w:r w:rsidRPr="00C84F9A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https://vk.c</w:t>
        </w:r>
        <w:r w:rsidRPr="00C84F9A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o</w:t>
        </w:r>
        <w:r w:rsidRPr="00C84F9A">
          <w:rPr>
            <w:rStyle w:val="a9"/>
            <w:rFonts w:ascii="Times New Roman" w:hAnsi="Times New Roman" w:cs="Times New Roman"/>
            <w:b/>
            <w:bCs/>
            <w:sz w:val="28"/>
            <w:szCs w:val="28"/>
          </w:rPr>
          <w:t>m/topic-146676147_37610887</w:t>
        </w:r>
      </w:hyperlink>
      <w:r w:rsidRPr="00C84F9A">
        <w:rPr>
          <w:rFonts w:ascii="Times New Roman" w:hAnsi="Times New Roman" w:cs="Times New Roman"/>
          <w:b/>
          <w:bCs/>
          <w:sz w:val="28"/>
          <w:szCs w:val="28"/>
        </w:rPr>
        <w:t> (Апелляции ГИА-9)</w:t>
      </w:r>
    </w:p>
    <w:p w:rsidR="00ED1E60" w:rsidRPr="005F3948" w:rsidRDefault="00ED1E60" w:rsidP="00B34F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1366"/>
        <w:gridCol w:w="2083"/>
        <w:gridCol w:w="2175"/>
        <w:gridCol w:w="2236"/>
      </w:tblGrid>
      <w:tr w:rsidR="00ED1E60" w:rsidRPr="005F3948" w:rsidTr="009E7BB2">
        <w:trPr>
          <w:trHeight w:val="2394"/>
        </w:trPr>
        <w:tc>
          <w:tcPr>
            <w:tcW w:w="1249" w:type="pct"/>
            <w:shd w:val="clear" w:color="auto" w:fill="auto"/>
            <w:vAlign w:val="center"/>
            <w:hideMark/>
          </w:tcPr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  <w:tc>
          <w:tcPr>
            <w:tcW w:w="652" w:type="pct"/>
            <w:vAlign w:val="center"/>
          </w:tcPr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Дата экзамена</w:t>
            </w:r>
          </w:p>
        </w:tc>
        <w:tc>
          <w:tcPr>
            <w:tcW w:w="994" w:type="pct"/>
          </w:tcPr>
          <w:p w:rsidR="00ED1E60" w:rsidRPr="005F3948" w:rsidRDefault="00ED1E60" w:rsidP="005F3948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 w:rsidRPr="005F3948">
              <w:rPr>
                <w:rFonts w:ascii="12" w:hAnsi="12" w:cs="Times New Roman"/>
                <w:b/>
                <w:sz w:val="26"/>
                <w:szCs w:val="26"/>
              </w:rPr>
              <w:t xml:space="preserve">Официальный день  объявления результатов            </w:t>
            </w:r>
            <w:r w:rsidR="005F3948">
              <w:rPr>
                <w:rFonts w:ascii="12" w:hAnsi="12" w:cs="Times New Roman"/>
                <w:b/>
                <w:sz w:val="26"/>
                <w:szCs w:val="26"/>
              </w:rPr>
              <w:t xml:space="preserve">    ГИА-9 на региональном уровне</w:t>
            </w:r>
            <w:r w:rsidRPr="005F3948">
              <w:rPr>
                <w:rFonts w:ascii="12" w:hAnsi="12" w:cs="Times New Roman"/>
                <w:b/>
                <w:sz w:val="26"/>
                <w:szCs w:val="26"/>
              </w:rPr>
              <w:t xml:space="preserve">             (не позднее указанной даты)</w:t>
            </w:r>
          </w:p>
        </w:tc>
        <w:tc>
          <w:tcPr>
            <w:tcW w:w="1038" w:type="pct"/>
            <w:vAlign w:val="center"/>
          </w:tcPr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 w:rsidRPr="005F3948">
              <w:rPr>
                <w:rFonts w:ascii="12" w:hAnsi="12" w:cs="Times New Roman"/>
                <w:b/>
                <w:sz w:val="26"/>
                <w:szCs w:val="26"/>
              </w:rPr>
              <w:t>Прием апелляций о несогласии с выставленными баллами</w:t>
            </w:r>
          </w:p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hAnsi="12" w:cs="Times New Roman"/>
                <w:b/>
                <w:sz w:val="26"/>
                <w:szCs w:val="26"/>
              </w:rPr>
            </w:pPr>
            <w:r w:rsidRPr="005F3948">
              <w:rPr>
                <w:rFonts w:ascii="12" w:hAnsi="12" w:cs="Times New Roman"/>
                <w:b/>
                <w:sz w:val="26"/>
                <w:szCs w:val="26"/>
              </w:rPr>
              <w:t>(не позднее указанной даты)</w:t>
            </w:r>
          </w:p>
        </w:tc>
        <w:tc>
          <w:tcPr>
            <w:tcW w:w="1068" w:type="pct"/>
            <w:vAlign w:val="center"/>
          </w:tcPr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hAnsi="12" w:cs="Times New Roman"/>
                <w:b/>
                <w:bCs/>
                <w:sz w:val="26"/>
                <w:szCs w:val="26"/>
              </w:rPr>
            </w:pPr>
            <w:r w:rsidRPr="005F3948">
              <w:rPr>
                <w:rFonts w:ascii="12" w:hAnsi="12" w:cs="Times New Roman"/>
                <w:b/>
                <w:bCs/>
                <w:sz w:val="26"/>
                <w:szCs w:val="26"/>
              </w:rPr>
              <w:t>Предполагаемые даты заседания Конфликтной комиссии</w:t>
            </w:r>
          </w:p>
        </w:tc>
      </w:tr>
      <w:tr w:rsidR="00ED1E60" w:rsidRPr="005F3948" w:rsidTr="005F3948">
        <w:trPr>
          <w:trHeight w:val="563"/>
          <w:tblHeader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:rsidR="00ED1E60" w:rsidRPr="00C84F9A" w:rsidRDefault="005F3948" w:rsidP="005F39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84F9A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  <w:r w:rsidR="00ED1E60" w:rsidRPr="00C84F9A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осрочный </w:t>
            </w:r>
            <w:r w:rsidR="00D41BBB" w:rsidRPr="00C84F9A">
              <w:rPr>
                <w:rFonts w:ascii="Times New Roman" w:hAnsi="Times New Roman" w:cs="Times New Roman"/>
                <w:b/>
                <w:sz w:val="36"/>
                <w:szCs w:val="36"/>
              </w:rPr>
              <w:t>пери</w:t>
            </w:r>
            <w:r w:rsidR="00621A51" w:rsidRPr="00C84F9A">
              <w:rPr>
                <w:rFonts w:ascii="Times New Roman" w:hAnsi="Times New Roman" w:cs="Times New Roman"/>
                <w:b/>
                <w:sz w:val="36"/>
                <w:szCs w:val="36"/>
              </w:rPr>
              <w:t>о</w:t>
            </w:r>
            <w:r w:rsidR="00D41BBB" w:rsidRPr="00C84F9A">
              <w:rPr>
                <w:rFonts w:ascii="Times New Roman" w:hAnsi="Times New Roman" w:cs="Times New Roman"/>
                <w:b/>
                <w:sz w:val="36"/>
                <w:szCs w:val="36"/>
              </w:rPr>
              <w:t>д</w:t>
            </w:r>
          </w:p>
        </w:tc>
      </w:tr>
      <w:tr w:rsidR="00ED1E60" w:rsidRPr="005F3948" w:rsidTr="009E7BB2">
        <w:trPr>
          <w:trHeight w:val="604"/>
        </w:trPr>
        <w:tc>
          <w:tcPr>
            <w:tcW w:w="1249" w:type="pct"/>
            <w:shd w:val="clear" w:color="000000" w:fill="FFFFFF"/>
            <w:vAlign w:val="center"/>
          </w:tcPr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652" w:type="pct"/>
            <w:vAlign w:val="center"/>
          </w:tcPr>
          <w:p w:rsidR="00ED1E60" w:rsidRPr="005F3948" w:rsidRDefault="00ED1E60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21.04. (</w:t>
            </w:r>
            <w:proofErr w:type="spellStart"/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ED1E60" w:rsidRPr="005F3948" w:rsidRDefault="00882F49" w:rsidP="009E7BB2">
            <w:pPr>
              <w:spacing w:after="0" w:line="240" w:lineRule="auto"/>
              <w:contextualSpacing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</w:t>
            </w:r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ED1E60" w:rsidRPr="005F3948" w:rsidRDefault="00ED1E60" w:rsidP="009E7BB2">
            <w:pPr>
              <w:spacing w:after="0" w:line="240" w:lineRule="auto"/>
              <w:contextualSpacing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ср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ED1E60" w:rsidRPr="005F3948" w:rsidTr="009E7BB2">
        <w:trPr>
          <w:trHeight w:val="623"/>
        </w:trPr>
        <w:tc>
          <w:tcPr>
            <w:tcW w:w="1249" w:type="pct"/>
            <w:shd w:val="clear" w:color="000000" w:fill="FFFFFF"/>
            <w:vAlign w:val="center"/>
          </w:tcPr>
          <w:p w:rsidR="00ED1E60" w:rsidRPr="005F3948" w:rsidRDefault="00ED1E60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652" w:type="pct"/>
            <w:vAlign w:val="center"/>
          </w:tcPr>
          <w:p w:rsidR="00ED1E60" w:rsidRPr="005F3948" w:rsidRDefault="00ED1E60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.04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ED1E60" w:rsidRPr="005F3948" w:rsidTr="009E7BB2">
        <w:trPr>
          <w:trHeight w:val="900"/>
        </w:trPr>
        <w:tc>
          <w:tcPr>
            <w:tcW w:w="1249" w:type="pct"/>
            <w:shd w:val="clear" w:color="000000" w:fill="FFFFFF"/>
            <w:vAlign w:val="center"/>
          </w:tcPr>
          <w:p w:rsidR="00ED1E60" w:rsidRPr="005F3948" w:rsidRDefault="00ED1E60" w:rsidP="00B34FDC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инф</w:t>
            </w:r>
            <w:r w:rsidR="00B34FDC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орматика и ИКТ,</w:t>
            </w:r>
            <w:r w:rsidR="00B34FDC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 xml:space="preserve">обществознание, 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химия, литература</w:t>
            </w:r>
          </w:p>
        </w:tc>
        <w:tc>
          <w:tcPr>
            <w:tcW w:w="652" w:type="pct"/>
            <w:vAlign w:val="center"/>
          </w:tcPr>
          <w:p w:rsidR="00ED1E60" w:rsidRPr="005F3948" w:rsidRDefault="00ED1E60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.04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ED1E60" w:rsidRPr="005F3948" w:rsidRDefault="00D41BBB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(ср)</w:t>
            </w:r>
          </w:p>
        </w:tc>
      </w:tr>
      <w:tr w:rsidR="00ED1E60" w:rsidRPr="005F3948" w:rsidTr="009E7BB2">
        <w:trPr>
          <w:trHeight w:val="900"/>
        </w:trPr>
        <w:tc>
          <w:tcPr>
            <w:tcW w:w="1249" w:type="pct"/>
            <w:shd w:val="clear" w:color="000000" w:fill="FFFFFF"/>
            <w:vAlign w:val="center"/>
          </w:tcPr>
          <w:p w:rsidR="00ED1E60" w:rsidRPr="005F3948" w:rsidRDefault="00B34FDC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история, биология,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 xml:space="preserve">физика, </w:t>
            </w:r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география,</w:t>
            </w:r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иностранные языки</w:t>
            </w:r>
          </w:p>
        </w:tc>
        <w:tc>
          <w:tcPr>
            <w:tcW w:w="652" w:type="pct"/>
            <w:vAlign w:val="center"/>
          </w:tcPr>
          <w:p w:rsidR="00ED1E60" w:rsidRPr="005F3948" w:rsidRDefault="00ED1E60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(ср)</w:t>
            </w:r>
          </w:p>
        </w:tc>
        <w:tc>
          <w:tcPr>
            <w:tcW w:w="994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(ср)</w:t>
            </w:r>
          </w:p>
        </w:tc>
        <w:tc>
          <w:tcPr>
            <w:tcW w:w="103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D41BBB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="00D41BBB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="00D41BBB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D41BBB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ED1E60" w:rsidRPr="005F3948" w:rsidTr="009E7BB2">
        <w:trPr>
          <w:trHeight w:val="660"/>
        </w:trPr>
        <w:tc>
          <w:tcPr>
            <w:tcW w:w="1249" w:type="pct"/>
            <w:shd w:val="clear" w:color="000000" w:fill="FFFFFF"/>
            <w:vAlign w:val="center"/>
          </w:tcPr>
          <w:p w:rsidR="00ED1E60" w:rsidRPr="005F3948" w:rsidRDefault="005F3948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="00ED1E60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 w:rsidR="00ED1E60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математика</w:t>
            </w:r>
          </w:p>
        </w:tc>
        <w:tc>
          <w:tcPr>
            <w:tcW w:w="652" w:type="pct"/>
            <w:vAlign w:val="center"/>
          </w:tcPr>
          <w:p w:rsidR="00ED1E60" w:rsidRPr="005F3948" w:rsidRDefault="00ED1E60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(ср)</w:t>
            </w:r>
          </w:p>
        </w:tc>
        <w:tc>
          <w:tcPr>
            <w:tcW w:w="994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(ср)</w:t>
            </w:r>
          </w:p>
        </w:tc>
        <w:tc>
          <w:tcPr>
            <w:tcW w:w="1038" w:type="pct"/>
            <w:vAlign w:val="center"/>
          </w:tcPr>
          <w:p w:rsidR="00ED1E60" w:rsidRPr="005F3948" w:rsidRDefault="00ED1E60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</w:t>
            </w:r>
            <w:r w:rsidR="00882F49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6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ED1E60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29</w:t>
            </w:r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.05 (</w:t>
            </w:r>
            <w:proofErr w:type="spellStart"/>
            <w:proofErr w:type="gramStart"/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ED1E60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82F49" w:rsidRPr="005F3948" w:rsidTr="009E7BB2">
        <w:trPr>
          <w:trHeight w:val="709"/>
        </w:trPr>
        <w:tc>
          <w:tcPr>
            <w:tcW w:w="1249" w:type="pct"/>
            <w:shd w:val="clear" w:color="000000" w:fill="FFFFFF"/>
            <w:vAlign w:val="center"/>
          </w:tcPr>
          <w:p w:rsidR="00882F49" w:rsidRPr="005F3948" w:rsidRDefault="005F3948" w:rsidP="0064702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информатика и ИКТ,</w:t>
            </w:r>
            <w:r w:rsidR="00B34FDC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обществознание,</w:t>
            </w:r>
            <w:r w:rsidR="00B34FDC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 xml:space="preserve">химия, 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652" w:type="pct"/>
            <w:vAlign w:val="center"/>
          </w:tcPr>
          <w:p w:rsidR="00882F49" w:rsidRPr="005F3948" w:rsidRDefault="00882F49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11.05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24.05 (ср)</w:t>
            </w:r>
          </w:p>
        </w:tc>
        <w:tc>
          <w:tcPr>
            <w:tcW w:w="103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25.05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26.05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29.05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82F49" w:rsidRPr="005F3948" w:rsidTr="009E7BB2">
        <w:trPr>
          <w:trHeight w:val="600"/>
        </w:trPr>
        <w:tc>
          <w:tcPr>
            <w:tcW w:w="1249" w:type="pct"/>
            <w:shd w:val="clear" w:color="000000" w:fill="FFFFFF"/>
            <w:vAlign w:val="center"/>
          </w:tcPr>
          <w:p w:rsidR="00882F49" w:rsidRPr="005F3948" w:rsidRDefault="005F3948" w:rsidP="00B34FDC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 w:rsidR="00B34FDC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история,</w:t>
            </w:r>
          </w:p>
          <w:p w:rsidR="00882F49" w:rsidRPr="005F3948" w:rsidRDefault="00882F49" w:rsidP="00B34FDC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биология,</w:t>
            </w:r>
            <w:r w:rsidR="00B34FDC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физика,</w:t>
            </w:r>
          </w:p>
          <w:p w:rsidR="00882F49" w:rsidRPr="005F3948" w:rsidRDefault="00882F49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география,</w:t>
            </w:r>
          </w:p>
          <w:p w:rsidR="00882F49" w:rsidRPr="005F3948" w:rsidRDefault="00882F49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652" w:type="pct"/>
            <w:vAlign w:val="center"/>
          </w:tcPr>
          <w:p w:rsidR="00882F49" w:rsidRPr="005F3948" w:rsidRDefault="00882F49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25.05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29.05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30.05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82F49" w:rsidRPr="005F3948" w:rsidTr="009E7BB2">
        <w:trPr>
          <w:trHeight w:val="600"/>
        </w:trPr>
        <w:tc>
          <w:tcPr>
            <w:tcW w:w="1249" w:type="pct"/>
            <w:shd w:val="clear" w:color="000000" w:fill="FFFFFF"/>
            <w:vAlign w:val="center"/>
          </w:tcPr>
          <w:p w:rsidR="00882F49" w:rsidRPr="005F3948" w:rsidRDefault="005F3948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русский язык</w:t>
            </w:r>
          </w:p>
        </w:tc>
        <w:tc>
          <w:tcPr>
            <w:tcW w:w="652" w:type="pct"/>
            <w:vAlign w:val="center"/>
          </w:tcPr>
          <w:p w:rsidR="00882F49" w:rsidRPr="005F3948" w:rsidRDefault="00882F49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15.05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30.05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31.05 (ср)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01.06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02.06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882F49" w:rsidRPr="005F3948" w:rsidTr="009E7BB2">
        <w:trPr>
          <w:trHeight w:val="600"/>
        </w:trPr>
        <w:tc>
          <w:tcPr>
            <w:tcW w:w="1249" w:type="pct"/>
            <w:shd w:val="clear" w:color="000000" w:fill="FFFFFF"/>
            <w:vAlign w:val="center"/>
          </w:tcPr>
          <w:p w:rsidR="00882F49" w:rsidRPr="005F3948" w:rsidRDefault="005F3948" w:rsidP="001555A3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езерв:</w:t>
            </w:r>
            <w:r w:rsidR="00882F49"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все учебные предметы</w:t>
            </w:r>
          </w:p>
        </w:tc>
        <w:tc>
          <w:tcPr>
            <w:tcW w:w="652" w:type="pct"/>
            <w:vAlign w:val="center"/>
          </w:tcPr>
          <w:p w:rsidR="00882F49" w:rsidRPr="005F3948" w:rsidRDefault="00882F49" w:rsidP="00882F49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16.05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31.05 (ср)</w:t>
            </w:r>
          </w:p>
        </w:tc>
        <w:tc>
          <w:tcPr>
            <w:tcW w:w="1038" w:type="pct"/>
            <w:vAlign w:val="center"/>
          </w:tcPr>
          <w:p w:rsidR="00882F49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01.06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02.06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CD5DD4" w:rsidRPr="005F3948" w:rsidRDefault="00882F49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D41BBB" w:rsidRPr="005F3948" w:rsidTr="00D41BBB">
        <w:trPr>
          <w:trHeight w:val="6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D41BBB" w:rsidRPr="00C84F9A" w:rsidRDefault="005F394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36"/>
                <w:szCs w:val="36"/>
                <w:lang w:eastAsia="ru-RU"/>
              </w:rPr>
            </w:pPr>
            <w:bookmarkStart w:id="0" w:name="_GoBack"/>
            <w:bookmarkEnd w:id="0"/>
            <w:r w:rsidRPr="00C84F9A">
              <w:rPr>
                <w:rFonts w:ascii="12" w:eastAsia="Times New Roman" w:hAnsi="12" w:cs="Times New Roman"/>
                <w:b/>
                <w:color w:val="000000"/>
                <w:sz w:val="36"/>
                <w:szCs w:val="36"/>
                <w:lang w:eastAsia="ru-RU"/>
              </w:rPr>
              <w:lastRenderedPageBreak/>
              <w:t>О</w:t>
            </w:r>
            <w:r w:rsidR="00D41BBB" w:rsidRPr="00C84F9A">
              <w:rPr>
                <w:rFonts w:ascii="12" w:eastAsia="Times New Roman" w:hAnsi="12" w:cs="Times New Roman"/>
                <w:b/>
                <w:color w:val="000000"/>
                <w:sz w:val="36"/>
                <w:szCs w:val="36"/>
                <w:lang w:eastAsia="ru-RU"/>
              </w:rPr>
              <w:t>сновной период</w:t>
            </w:r>
          </w:p>
        </w:tc>
      </w:tr>
      <w:tr w:rsidR="009E7BB2" w:rsidRPr="005F3948" w:rsidTr="009E7BB2">
        <w:trPr>
          <w:trHeight w:val="70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BB2" w:rsidRPr="005F3948" w:rsidRDefault="005F3948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9E7BB2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стория, биология, физика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E7BB2" w:rsidP="00B34FDC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24.05 (ср)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E7BB2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07.06 (ср)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E7BB2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08.06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09.06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E7BB2" w:rsidP="009A4E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="009A4EB4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="009A4EB4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9E7BB2" w:rsidRPr="005F3948" w:rsidTr="009A4EB4">
        <w:trPr>
          <w:trHeight w:val="70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BB2" w:rsidRPr="005F3948" w:rsidRDefault="009E7BB2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родные языки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E7BB2" w:rsidP="00B34FDC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A4EB4" w:rsidP="009E7BB2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08.06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9A4EB4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59584E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 xml:space="preserve">14.06 </w:t>
            </w:r>
            <w:r w:rsidR="009A4EB4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(ср)</w:t>
            </w:r>
          </w:p>
        </w:tc>
      </w:tr>
      <w:tr w:rsidR="009E7BB2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7BB2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9E7BB2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бществознание, информатика и ИКТ,</w:t>
            </w:r>
          </w:p>
          <w:p w:rsidR="009E7BB2" w:rsidRPr="005F3948" w:rsidRDefault="009E7BB2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география,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химия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E7BB2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30.05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15.06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16.06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9A4EB4" w:rsidRPr="005F3948" w:rsidRDefault="009A4EB4" w:rsidP="009A4E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BB2" w:rsidRPr="005F3948" w:rsidRDefault="009A4EB4" w:rsidP="009A4E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20.06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9A4EB4" w:rsidRPr="005F3948" w:rsidTr="009A4EB4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EB4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иностранные языки (</w:t>
            </w:r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письменный</w:t>
            </w:r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02.06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5F394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15.06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5F394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16.06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9A4EB4" w:rsidRPr="005F3948" w:rsidRDefault="009A4EB4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5F394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20.06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9A4EB4" w:rsidRPr="005F3948" w:rsidTr="00C84F9A">
        <w:trPr>
          <w:trHeight w:val="68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A4EB4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иностранные языки (</w:t>
            </w:r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устный</w:t>
            </w:r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03.06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EB4" w:rsidRPr="005F3948" w:rsidRDefault="009A4EB4" w:rsidP="00F100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0F09A5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9A5" w:rsidRPr="005F3948" w:rsidRDefault="000F09A5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07.06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F100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21.06 (ср)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22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23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 xml:space="preserve">6 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(</w:t>
            </w:r>
            <w:proofErr w:type="spellStart"/>
            <w:proofErr w:type="gramStart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0F09A5" w:rsidRPr="005F3948" w:rsidTr="00F100B4">
        <w:trPr>
          <w:trHeight w:val="736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100B4" w:rsidRPr="005F3948" w:rsidRDefault="009A4EB4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="000F09A5"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атематика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F100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22.06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23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27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0F09A5" w:rsidRPr="005F3948" w:rsidTr="00C84F9A">
        <w:trPr>
          <w:trHeight w:val="165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9A5" w:rsidRPr="005F3948" w:rsidRDefault="000F09A5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литература,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физика,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информатика и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ИКТ,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география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14.06 (ср)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F100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28.06 (ср)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9A4EB4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29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0.06 (</w:t>
            </w:r>
            <w:proofErr w:type="spellStart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9A4EB4" w:rsidP="009A4EB4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03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7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0F09A5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9A5" w:rsidRPr="005F3948" w:rsidRDefault="000F09A5" w:rsidP="00151BA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обществознание, биология, химия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151BA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151BA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30.06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9A4EB4" w:rsidP="00151BA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03.07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:rsidR="00151BA8" w:rsidRPr="005F3948" w:rsidRDefault="00151BA8" w:rsidP="00151BA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04.07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151BA8" w:rsidP="00151BA8">
            <w:pPr>
              <w:spacing w:after="0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05.07 (ср)</w:t>
            </w:r>
          </w:p>
        </w:tc>
      </w:tr>
      <w:tr w:rsidR="000F09A5" w:rsidRPr="005F3948" w:rsidTr="00C84F9A">
        <w:trPr>
          <w:trHeight w:val="72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584E" w:rsidRPr="005F3948" w:rsidRDefault="0059584E" w:rsidP="0043358C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</w:p>
          <w:p w:rsidR="000F09A5" w:rsidRPr="005F3948" w:rsidRDefault="000F09A5" w:rsidP="0043358C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0F09A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26.06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0F09A5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11.07 (</w:t>
            </w:r>
            <w:proofErr w:type="spellStart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ср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9A5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14</w:t>
            </w:r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</w:t>
            </w:r>
            <w:proofErr w:type="spellStart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т</w:t>
            </w:r>
            <w:proofErr w:type="spellEnd"/>
            <w:r w:rsidR="000F09A5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</w:t>
            </w:r>
          </w:p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все учебные предметы (кроме русского языка и математики)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0F09A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27.06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12.07 (ср)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14.07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17.07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математика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0F09A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28.06 (ср)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12.07 (ср)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14.07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17.07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BA8" w:rsidRPr="005F3948" w:rsidRDefault="00151BA8" w:rsidP="000F09A5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</w:t>
            </w:r>
          </w:p>
          <w:p w:rsidR="00151BA8" w:rsidRPr="005F3948" w:rsidRDefault="00151BA8" w:rsidP="000F09A5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все учебные предметы (кроме русского языка и математики)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0F09A5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29.06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12.07 (ср)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14.07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17.07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все учебные предметы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30.06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13.07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14.07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17.07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9E7BB2">
        <w:trPr>
          <w:trHeight w:val="60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br/>
              <w:t>все учебные предметы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F100B4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01.07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151BA8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14.07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E174ED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17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</w:t>
            </w:r>
            <w:proofErr w:type="spellStart"/>
            <w:proofErr w:type="gramStart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18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</w:t>
            </w:r>
            <w:proofErr w:type="spellStart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BA8" w:rsidRPr="005F3948" w:rsidRDefault="00E174ED" w:rsidP="0059584E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.07 (ср)</w:t>
            </w:r>
          </w:p>
        </w:tc>
      </w:tr>
      <w:tr w:rsidR="00151BA8" w:rsidRPr="005F3948" w:rsidTr="00621A51">
        <w:trPr>
          <w:trHeight w:val="677"/>
          <w:tblHeader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:rsidR="00151BA8" w:rsidRPr="00C84F9A" w:rsidRDefault="00151BA8" w:rsidP="00D2768F">
            <w:pPr>
              <w:spacing w:after="0" w:line="240" w:lineRule="auto"/>
              <w:jc w:val="center"/>
              <w:rPr>
                <w:rFonts w:ascii="12" w:hAnsi="12" w:cs="Times New Roman"/>
                <w:b/>
                <w:bCs/>
                <w:sz w:val="36"/>
                <w:szCs w:val="36"/>
              </w:rPr>
            </w:pPr>
            <w:r w:rsidRPr="00C84F9A">
              <w:rPr>
                <w:rFonts w:ascii="12" w:hAnsi="12" w:cs="Times New Roman"/>
                <w:b/>
                <w:bCs/>
                <w:sz w:val="36"/>
                <w:szCs w:val="36"/>
              </w:rPr>
              <w:lastRenderedPageBreak/>
              <w:t>Дополнительный период</w:t>
            </w:r>
          </w:p>
        </w:tc>
      </w:tr>
      <w:tr w:rsidR="00151BA8" w:rsidRPr="005F3948" w:rsidTr="009E7BB2">
        <w:trPr>
          <w:trHeight w:val="604"/>
        </w:trPr>
        <w:tc>
          <w:tcPr>
            <w:tcW w:w="1249" w:type="pct"/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652" w:type="pct"/>
            <w:vAlign w:val="center"/>
          </w:tcPr>
          <w:p w:rsidR="00151BA8" w:rsidRPr="005F3948" w:rsidRDefault="00151BA8" w:rsidP="00E174ED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151BA8" w:rsidRPr="005F3948" w:rsidRDefault="00E174ED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151BA8" w:rsidRPr="005F3948" w:rsidRDefault="00151BA8" w:rsidP="00E174ED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(ср)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151BA8" w:rsidRPr="005F3948" w:rsidRDefault="00151BA8" w:rsidP="00E174ED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5F3948">
        <w:trPr>
          <w:trHeight w:val="623"/>
        </w:trPr>
        <w:tc>
          <w:tcPr>
            <w:tcW w:w="1249" w:type="pct"/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b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652" w:type="pct"/>
            <w:vAlign w:val="center"/>
          </w:tcPr>
          <w:p w:rsidR="00151BA8" w:rsidRPr="005F3948" w:rsidRDefault="00151BA8" w:rsidP="00E174ED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7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(ср)</w:t>
            </w:r>
          </w:p>
        </w:tc>
        <w:tc>
          <w:tcPr>
            <w:tcW w:w="1038" w:type="pct"/>
          </w:tcPr>
          <w:p w:rsidR="00151BA8" w:rsidRPr="005F3948" w:rsidRDefault="00151BA8" w:rsidP="00E174ED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5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.09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5F394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5F3948">
        <w:trPr>
          <w:trHeight w:val="900"/>
        </w:trPr>
        <w:tc>
          <w:tcPr>
            <w:tcW w:w="1249" w:type="pct"/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история, биология, физика, география</w:t>
            </w:r>
          </w:p>
        </w:tc>
        <w:tc>
          <w:tcPr>
            <w:tcW w:w="652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12.09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27.09 (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ср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28.09 (</w:t>
            </w:r>
            <w:proofErr w:type="spell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29.09 (</w:t>
            </w:r>
            <w:proofErr w:type="spell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151BA8" w:rsidRPr="005F3948" w:rsidRDefault="00E174ED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02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10</w:t>
            </w:r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 xml:space="preserve">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151BA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151BA8" w:rsidRPr="005F3948" w:rsidTr="005F3948">
        <w:trPr>
          <w:trHeight w:val="709"/>
        </w:trPr>
        <w:tc>
          <w:tcPr>
            <w:tcW w:w="1249" w:type="pct"/>
            <w:shd w:val="clear" w:color="000000" w:fill="FFFFFF"/>
            <w:vAlign w:val="center"/>
          </w:tcPr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обществознание, химия, информатика и ИКТ,</w:t>
            </w:r>
          </w:p>
          <w:p w:rsidR="00151BA8" w:rsidRPr="005F3948" w:rsidRDefault="00151BA8" w:rsidP="00D2768F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литература, иностранные языки</w:t>
            </w: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52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15.09 (</w:t>
            </w:r>
            <w:proofErr w:type="spell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28.09 (</w:t>
            </w:r>
            <w:proofErr w:type="spell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29.09 (</w:t>
            </w:r>
            <w:proofErr w:type="spell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03.10 (</w:t>
            </w:r>
            <w:proofErr w:type="spellStart"/>
            <w:proofErr w:type="gram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151BA8" w:rsidRPr="005F3948" w:rsidRDefault="00151BA8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4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.10 (</w:t>
            </w:r>
            <w:proofErr w:type="spellStart"/>
            <w:r w:rsidR="00E174ED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59584E" w:rsidRPr="005F3948" w:rsidTr="005F3948">
        <w:trPr>
          <w:trHeight w:val="723"/>
        </w:trPr>
        <w:tc>
          <w:tcPr>
            <w:tcW w:w="1249" w:type="pct"/>
            <w:shd w:val="clear" w:color="000000" w:fill="FFFFFF"/>
            <w:vAlign w:val="center"/>
          </w:tcPr>
          <w:p w:rsidR="0059584E" w:rsidRPr="005F3948" w:rsidRDefault="0059584E" w:rsidP="003D067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</w:p>
          <w:p w:rsidR="0059584E" w:rsidRPr="005F3948" w:rsidRDefault="0059584E" w:rsidP="003D067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652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19.09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Merge w:val="restar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04.10 (ср)</w:t>
            </w:r>
          </w:p>
        </w:tc>
        <w:tc>
          <w:tcPr>
            <w:tcW w:w="1038" w:type="pct"/>
            <w:vMerge w:val="restar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</w:t>
            </w:r>
            <w:r w:rsidR="005F394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.10 (</w:t>
            </w:r>
            <w:proofErr w:type="spellStart"/>
            <w:r w:rsidR="005F394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="005F3948"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Merge w:val="restar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09.10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59584E" w:rsidRPr="005F3948" w:rsidTr="005F3948">
        <w:trPr>
          <w:trHeight w:val="723"/>
        </w:trPr>
        <w:tc>
          <w:tcPr>
            <w:tcW w:w="1249" w:type="pct"/>
            <w:shd w:val="clear" w:color="000000" w:fill="FFFFFF"/>
            <w:vAlign w:val="center"/>
          </w:tcPr>
          <w:p w:rsidR="0059584E" w:rsidRPr="005F3948" w:rsidRDefault="0059584E" w:rsidP="00243DDC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Резерв: </w:t>
            </w:r>
          </w:p>
          <w:p w:rsidR="0059584E" w:rsidRPr="005F3948" w:rsidRDefault="0059584E" w:rsidP="00243DDC">
            <w:pPr>
              <w:spacing w:after="0" w:line="240" w:lineRule="auto"/>
              <w:contextualSpacing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652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20.09 (ср)</w:t>
            </w:r>
          </w:p>
        </w:tc>
        <w:tc>
          <w:tcPr>
            <w:tcW w:w="994" w:type="pct"/>
            <w:vMerge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38" w:type="pct"/>
            <w:vMerge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8" w:type="pct"/>
            <w:vMerge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59584E" w:rsidRPr="005F3948" w:rsidTr="005F3948">
        <w:trPr>
          <w:trHeight w:val="600"/>
        </w:trPr>
        <w:tc>
          <w:tcPr>
            <w:tcW w:w="1249" w:type="pct"/>
            <w:shd w:val="clear" w:color="000000" w:fill="FFFFFF"/>
            <w:vAlign w:val="center"/>
          </w:tcPr>
          <w:p w:rsidR="0059584E" w:rsidRPr="005F3948" w:rsidRDefault="0059584E" w:rsidP="0034258D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 по всем предметам (кроме русского языка и математики)</w:t>
            </w:r>
          </w:p>
        </w:tc>
        <w:tc>
          <w:tcPr>
            <w:tcW w:w="652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21.09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Merge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38" w:type="pct"/>
            <w:vMerge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68" w:type="pct"/>
            <w:vMerge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  <w:tr w:rsidR="0059584E" w:rsidRPr="005F3948" w:rsidTr="005F3948">
        <w:trPr>
          <w:trHeight w:val="600"/>
        </w:trPr>
        <w:tc>
          <w:tcPr>
            <w:tcW w:w="1249" w:type="pct"/>
            <w:shd w:val="clear" w:color="000000" w:fill="FFFFFF"/>
            <w:vAlign w:val="center"/>
          </w:tcPr>
          <w:p w:rsidR="0059584E" w:rsidRPr="005F3948" w:rsidRDefault="0059584E" w:rsidP="00F5312B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 по всем предметам (кроме русского языка и математики)</w:t>
            </w:r>
          </w:p>
        </w:tc>
        <w:tc>
          <w:tcPr>
            <w:tcW w:w="652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22.09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05.10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чт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06.10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09.10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10.10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59584E" w:rsidRPr="005F3948" w:rsidTr="005F3948">
        <w:trPr>
          <w:trHeight w:val="600"/>
        </w:trPr>
        <w:tc>
          <w:tcPr>
            <w:tcW w:w="1249" w:type="pct"/>
            <w:shd w:val="clear" w:color="000000" w:fill="FFFFFF"/>
            <w:vAlign w:val="center"/>
          </w:tcPr>
          <w:p w:rsidR="0059584E" w:rsidRPr="005F3948" w:rsidRDefault="0059584E" w:rsidP="00F5312B">
            <w:pPr>
              <w:spacing w:after="0" w:line="240" w:lineRule="auto"/>
              <w:jc w:val="center"/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i/>
                <w:color w:val="000000"/>
                <w:sz w:val="26"/>
                <w:szCs w:val="26"/>
                <w:lang w:eastAsia="ru-RU"/>
              </w:rPr>
              <w:t>Резерв: все учебные предметы</w:t>
            </w:r>
          </w:p>
        </w:tc>
        <w:tc>
          <w:tcPr>
            <w:tcW w:w="652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23.09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сб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94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06.10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38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09.10 (</w:t>
            </w:r>
            <w:proofErr w:type="spellStart"/>
            <w:proofErr w:type="gram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пн</w:t>
            </w:r>
            <w:proofErr w:type="spellEnd"/>
            <w:proofErr w:type="gram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br/>
              <w:t>10.10 (</w:t>
            </w:r>
            <w:proofErr w:type="spellStart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вт</w:t>
            </w:r>
            <w:proofErr w:type="spellEnd"/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068" w:type="pct"/>
            <w:vAlign w:val="center"/>
          </w:tcPr>
          <w:p w:rsidR="0059584E" w:rsidRPr="005F3948" w:rsidRDefault="0059584E" w:rsidP="005F3948">
            <w:pPr>
              <w:spacing w:after="0" w:line="240" w:lineRule="auto"/>
              <w:jc w:val="center"/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</w:pPr>
            <w:r w:rsidRPr="005F3948">
              <w:rPr>
                <w:rFonts w:ascii="12" w:eastAsia="Times New Roman" w:hAnsi="12" w:cs="Times New Roman"/>
                <w:color w:val="000000"/>
                <w:sz w:val="26"/>
                <w:szCs w:val="26"/>
                <w:lang w:eastAsia="ru-RU"/>
              </w:rPr>
              <w:t>11.10 (ср)</w:t>
            </w:r>
          </w:p>
        </w:tc>
      </w:tr>
    </w:tbl>
    <w:p w:rsidR="00391799" w:rsidRPr="005F3948" w:rsidRDefault="00391799">
      <w:pPr>
        <w:rPr>
          <w:sz w:val="26"/>
          <w:szCs w:val="26"/>
        </w:rPr>
      </w:pPr>
    </w:p>
    <w:sectPr w:rsidR="00391799" w:rsidRPr="005F3948" w:rsidSect="005F3948">
      <w:pgSz w:w="11906" w:h="16838" w:code="9"/>
      <w:pgMar w:top="851" w:right="851" w:bottom="1134" w:left="79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4FC" w:rsidRDefault="009C04FC" w:rsidP="003F7BD9">
      <w:pPr>
        <w:spacing w:after="0" w:line="240" w:lineRule="auto"/>
      </w:pPr>
      <w:r>
        <w:separator/>
      </w:r>
    </w:p>
  </w:endnote>
  <w:endnote w:type="continuationSeparator" w:id="0">
    <w:p w:rsidR="009C04FC" w:rsidRDefault="009C04FC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4FC" w:rsidRDefault="009C04FC" w:rsidP="003F7BD9">
      <w:pPr>
        <w:spacing w:after="0" w:line="240" w:lineRule="auto"/>
      </w:pPr>
      <w:r>
        <w:separator/>
      </w:r>
    </w:p>
  </w:footnote>
  <w:footnote w:type="continuationSeparator" w:id="0">
    <w:p w:rsidR="009C04FC" w:rsidRDefault="009C04FC" w:rsidP="003F7B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418CB"/>
    <w:rsid w:val="00090B2F"/>
    <w:rsid w:val="000D4E1E"/>
    <w:rsid w:val="000F034B"/>
    <w:rsid w:val="000F09A5"/>
    <w:rsid w:val="00117A2B"/>
    <w:rsid w:val="00122BE6"/>
    <w:rsid w:val="00130DEA"/>
    <w:rsid w:val="00151BA8"/>
    <w:rsid w:val="0018456A"/>
    <w:rsid w:val="00187931"/>
    <w:rsid w:val="001A169B"/>
    <w:rsid w:val="001A6957"/>
    <w:rsid w:val="001B79CA"/>
    <w:rsid w:val="001D081A"/>
    <w:rsid w:val="001E669C"/>
    <w:rsid w:val="002303B8"/>
    <w:rsid w:val="002569E2"/>
    <w:rsid w:val="002712B8"/>
    <w:rsid w:val="00287273"/>
    <w:rsid w:val="002B24E0"/>
    <w:rsid w:val="002E7053"/>
    <w:rsid w:val="002F0438"/>
    <w:rsid w:val="002F489E"/>
    <w:rsid w:val="003249A9"/>
    <w:rsid w:val="0032665D"/>
    <w:rsid w:val="00334B49"/>
    <w:rsid w:val="00362CB5"/>
    <w:rsid w:val="0037755C"/>
    <w:rsid w:val="00391799"/>
    <w:rsid w:val="00392BB0"/>
    <w:rsid w:val="003B37E9"/>
    <w:rsid w:val="003B63C3"/>
    <w:rsid w:val="003C6E17"/>
    <w:rsid w:val="003E6CBA"/>
    <w:rsid w:val="003E7C25"/>
    <w:rsid w:val="003F32AE"/>
    <w:rsid w:val="003F7BD9"/>
    <w:rsid w:val="00420781"/>
    <w:rsid w:val="0044079B"/>
    <w:rsid w:val="0045045B"/>
    <w:rsid w:val="00487E45"/>
    <w:rsid w:val="004A76D0"/>
    <w:rsid w:val="004C6CC0"/>
    <w:rsid w:val="005048D5"/>
    <w:rsid w:val="005134AC"/>
    <w:rsid w:val="00517BD4"/>
    <w:rsid w:val="005641CC"/>
    <w:rsid w:val="00574B0E"/>
    <w:rsid w:val="0059584E"/>
    <w:rsid w:val="005A00D7"/>
    <w:rsid w:val="005A7E0B"/>
    <w:rsid w:val="005E743F"/>
    <w:rsid w:val="005F3948"/>
    <w:rsid w:val="005F49B1"/>
    <w:rsid w:val="006061CE"/>
    <w:rsid w:val="00607920"/>
    <w:rsid w:val="00621A51"/>
    <w:rsid w:val="006251F9"/>
    <w:rsid w:val="0068278A"/>
    <w:rsid w:val="006F41F6"/>
    <w:rsid w:val="0072435F"/>
    <w:rsid w:val="00731E4F"/>
    <w:rsid w:val="007642E3"/>
    <w:rsid w:val="00770A7C"/>
    <w:rsid w:val="007770FF"/>
    <w:rsid w:val="0079230A"/>
    <w:rsid w:val="007A2074"/>
    <w:rsid w:val="007B1D93"/>
    <w:rsid w:val="007F1D5D"/>
    <w:rsid w:val="0086751E"/>
    <w:rsid w:val="00882F49"/>
    <w:rsid w:val="008C41A3"/>
    <w:rsid w:val="008D03BC"/>
    <w:rsid w:val="008D60E3"/>
    <w:rsid w:val="00906C95"/>
    <w:rsid w:val="00930B8B"/>
    <w:rsid w:val="00942B7F"/>
    <w:rsid w:val="009513FE"/>
    <w:rsid w:val="00996C67"/>
    <w:rsid w:val="009A1C80"/>
    <w:rsid w:val="009A4EB4"/>
    <w:rsid w:val="009B0334"/>
    <w:rsid w:val="009C04FC"/>
    <w:rsid w:val="009C1507"/>
    <w:rsid w:val="009C2FDB"/>
    <w:rsid w:val="009E7BB2"/>
    <w:rsid w:val="00A0565C"/>
    <w:rsid w:val="00A07777"/>
    <w:rsid w:val="00A1406A"/>
    <w:rsid w:val="00A34495"/>
    <w:rsid w:val="00A42E13"/>
    <w:rsid w:val="00A47C59"/>
    <w:rsid w:val="00A5267D"/>
    <w:rsid w:val="00A8144F"/>
    <w:rsid w:val="00A85B5B"/>
    <w:rsid w:val="00AE44DF"/>
    <w:rsid w:val="00B05871"/>
    <w:rsid w:val="00B34FDC"/>
    <w:rsid w:val="00B44407"/>
    <w:rsid w:val="00B61545"/>
    <w:rsid w:val="00B72340"/>
    <w:rsid w:val="00B9586F"/>
    <w:rsid w:val="00B96DBD"/>
    <w:rsid w:val="00BD743A"/>
    <w:rsid w:val="00BF6C68"/>
    <w:rsid w:val="00BF7A71"/>
    <w:rsid w:val="00C54200"/>
    <w:rsid w:val="00C6555B"/>
    <w:rsid w:val="00C7334F"/>
    <w:rsid w:val="00C84782"/>
    <w:rsid w:val="00C84F9A"/>
    <w:rsid w:val="00CB7CFF"/>
    <w:rsid w:val="00CD5DD4"/>
    <w:rsid w:val="00CE6978"/>
    <w:rsid w:val="00D07B2E"/>
    <w:rsid w:val="00D11CAF"/>
    <w:rsid w:val="00D41BBB"/>
    <w:rsid w:val="00D570AF"/>
    <w:rsid w:val="00DB2A6B"/>
    <w:rsid w:val="00DE0B7C"/>
    <w:rsid w:val="00DE2CFB"/>
    <w:rsid w:val="00E174ED"/>
    <w:rsid w:val="00E3346B"/>
    <w:rsid w:val="00E40912"/>
    <w:rsid w:val="00EB032C"/>
    <w:rsid w:val="00EB5BDD"/>
    <w:rsid w:val="00ED1E60"/>
    <w:rsid w:val="00ED55A0"/>
    <w:rsid w:val="00F100B4"/>
    <w:rsid w:val="00F14175"/>
    <w:rsid w:val="00F276DB"/>
    <w:rsid w:val="00F42828"/>
    <w:rsid w:val="00F5704A"/>
    <w:rsid w:val="00F677C1"/>
    <w:rsid w:val="00F8717E"/>
    <w:rsid w:val="00FA1449"/>
    <w:rsid w:val="00FA2F10"/>
    <w:rsid w:val="00FD72D7"/>
    <w:rsid w:val="00FF0A8A"/>
    <w:rsid w:val="00FF5C46"/>
    <w:rsid w:val="00FF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84F9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84F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84F9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84F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46676147_37610887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BC37F-EE1A-4A9F-AF09-53192EF8A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Феоктистова</cp:lastModifiedBy>
  <cp:revision>13</cp:revision>
  <cp:lastPrinted>2017-04-14T13:40:00Z</cp:lastPrinted>
  <dcterms:created xsi:type="dcterms:W3CDTF">2019-05-15T12:59:00Z</dcterms:created>
  <dcterms:modified xsi:type="dcterms:W3CDTF">2023-02-20T07:42:00Z</dcterms:modified>
</cp:coreProperties>
</file>